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0AB" w:rsidRPr="00DD012C" w:rsidRDefault="002A5FB1" w:rsidP="00F710AB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84B79">
        <w:rPr>
          <w:sz w:val="28"/>
          <w:szCs w:val="28"/>
        </w:rPr>
        <w:t>1</w:t>
      </w:r>
      <w:bookmarkStart w:id="0" w:name="_GoBack"/>
      <w:bookmarkEnd w:id="0"/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от _________ № _________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Приложение 1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 xml:space="preserve">от </w:t>
      </w:r>
      <w:r w:rsidR="002717C4" w:rsidRPr="00DD012C">
        <w:rPr>
          <w:sz w:val="28"/>
          <w:szCs w:val="28"/>
        </w:rPr>
        <w:t>23</w:t>
      </w:r>
      <w:r w:rsidRPr="00DD012C">
        <w:rPr>
          <w:sz w:val="28"/>
          <w:szCs w:val="28"/>
        </w:rPr>
        <w:t>.</w:t>
      </w:r>
      <w:r w:rsidR="002717C4" w:rsidRPr="00DD012C">
        <w:rPr>
          <w:sz w:val="28"/>
          <w:szCs w:val="28"/>
        </w:rPr>
        <w:t>12</w:t>
      </w:r>
      <w:r w:rsidRPr="00DD012C">
        <w:rPr>
          <w:sz w:val="28"/>
          <w:szCs w:val="28"/>
        </w:rPr>
        <w:t>.</w:t>
      </w:r>
      <w:r w:rsidR="002717C4" w:rsidRPr="00DD012C">
        <w:rPr>
          <w:sz w:val="28"/>
          <w:szCs w:val="28"/>
        </w:rPr>
        <w:t>2020</w:t>
      </w:r>
      <w:r w:rsidRPr="00DD012C">
        <w:rPr>
          <w:sz w:val="28"/>
          <w:szCs w:val="28"/>
        </w:rPr>
        <w:t xml:space="preserve"> № </w:t>
      </w:r>
      <w:r w:rsidR="002717C4" w:rsidRPr="00DD012C">
        <w:rPr>
          <w:sz w:val="28"/>
          <w:szCs w:val="28"/>
        </w:rPr>
        <w:t>70</w:t>
      </w:r>
    </w:p>
    <w:p w:rsidR="00783B6E" w:rsidRPr="00DD012C" w:rsidRDefault="00783B6E" w:rsidP="00210511">
      <w:pPr>
        <w:ind w:firstLine="6237"/>
        <w:jc w:val="both"/>
        <w:rPr>
          <w:sz w:val="28"/>
        </w:rPr>
      </w:pPr>
    </w:p>
    <w:p w:rsidR="007D07CA" w:rsidRPr="00DD012C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ПЕРЕЧЕНЬ</w:t>
      </w:r>
    </w:p>
    <w:p w:rsidR="007E0F6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г</w:t>
      </w:r>
      <w:r w:rsidR="007E0F67" w:rsidRPr="00DD012C">
        <w:t>лавны</w:t>
      </w:r>
      <w:r w:rsidRPr="00DD012C">
        <w:t>х</w:t>
      </w:r>
      <w:r w:rsidR="007E0F67" w:rsidRPr="00DD012C">
        <w:t xml:space="preserve"> администратор</w:t>
      </w:r>
      <w:r w:rsidRPr="00DD012C">
        <w:t>ов</w:t>
      </w:r>
      <w:r w:rsidR="007E0F67" w:rsidRPr="00DD012C">
        <w:t xml:space="preserve"> доходов бюджета города</w:t>
      </w:r>
      <w:r w:rsidR="002E2796" w:rsidRPr="00DD012C">
        <w:t xml:space="preserve"> Новосибирска</w:t>
      </w:r>
    </w:p>
    <w:p w:rsidR="007E0F67" w:rsidRPr="00DD012C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DD012C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DD012C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DD012C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DD012C" w:rsidRDefault="00EA0E96" w:rsidP="00867B5F">
            <w:pPr>
              <w:jc w:val="center"/>
              <w:rPr>
                <w:sz w:val="28"/>
              </w:rPr>
            </w:pPr>
            <w:r w:rsidRPr="00DD012C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DD012C">
              <w:rPr>
                <w:sz w:val="28"/>
              </w:rPr>
              <w:t xml:space="preserve">Наименование главного </w:t>
            </w:r>
            <w:proofErr w:type="gramStart"/>
            <w:r w:rsidRPr="00DD012C">
              <w:rPr>
                <w:sz w:val="28"/>
              </w:rPr>
              <w:t>администратора доходов бюджета города</w:t>
            </w:r>
            <w:r w:rsidR="00EA0E96" w:rsidRPr="00DD012C">
              <w:rPr>
                <w:sz w:val="28"/>
              </w:rPr>
              <w:t xml:space="preserve"> Новосибирска</w:t>
            </w:r>
            <w:proofErr w:type="gramEnd"/>
            <w:r w:rsidRPr="00DD012C">
              <w:rPr>
                <w:sz w:val="28"/>
              </w:rPr>
              <w:t xml:space="preserve"> и вида доходов</w:t>
            </w:r>
          </w:p>
        </w:tc>
      </w:tr>
    </w:tbl>
    <w:p w:rsidR="007E0F67" w:rsidRPr="00DD012C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D012C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DD012C" w:rsidRDefault="007E0F67" w:rsidP="00694E24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DD012C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DD012C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3</w:t>
            </w:r>
          </w:p>
        </w:tc>
      </w:tr>
      <w:tr w:rsidR="00B517B5" w:rsidRPr="00DD012C" w:rsidTr="00427E22">
        <w:trPr>
          <w:cantSplit/>
          <w:trHeight w:val="421"/>
        </w:trPr>
        <w:tc>
          <w:tcPr>
            <w:tcW w:w="567" w:type="dxa"/>
          </w:tcPr>
          <w:p w:rsidR="00B517B5" w:rsidRPr="00DD012C" w:rsidRDefault="00B517B5" w:rsidP="00205C62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730</w:t>
            </w:r>
          </w:p>
        </w:tc>
        <w:tc>
          <w:tcPr>
            <w:tcW w:w="2977" w:type="dxa"/>
          </w:tcPr>
          <w:p w:rsidR="00B517B5" w:rsidRPr="00DD012C" w:rsidRDefault="00B517B5" w:rsidP="00E554C1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</w:tc>
        <w:tc>
          <w:tcPr>
            <w:tcW w:w="6379" w:type="dxa"/>
            <w:gridSpan w:val="2"/>
          </w:tcPr>
          <w:p w:rsidR="00B517B5" w:rsidRPr="00DD012C" w:rsidRDefault="00B517B5" w:rsidP="00B517B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554C1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52324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205C6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DD012C" w:rsidTr="00427E22">
        <w:trPr>
          <w:cantSplit/>
          <w:trHeight w:val="421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1 13 01994 04 0033 130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  <w:p w:rsidR="00452324" w:rsidRPr="00DD012C" w:rsidRDefault="00452324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7F44C3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2 02 25299 04 0000 150</w:t>
            </w:r>
          </w:p>
          <w:p w:rsidR="00452324" w:rsidRPr="00DD012C" w:rsidRDefault="00452324" w:rsidP="007F44C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452324" w:rsidRPr="00DD012C" w:rsidRDefault="00452324" w:rsidP="007F44C3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</w:t>
            </w:r>
            <w:hyperlink r:id="rId12" w:history="1">
              <w:r w:rsidRPr="00DD012C">
                <w:rPr>
                  <w:sz w:val="28"/>
                  <w:szCs w:val="28"/>
                </w:rPr>
                <w:t>программы</w:t>
              </w:r>
            </w:hyperlink>
            <w:r w:rsidRPr="00DD012C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C964E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DD012C" w:rsidRDefault="00452324" w:rsidP="00C964E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C964E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C33EAE">
              <w:rPr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DD012C">
              <w:rPr>
                <w:sz w:val="28"/>
                <w:szCs w:val="28"/>
              </w:rPr>
              <w:t>, в субъектах Российской Федерации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E16A4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bCs/>
                <w:color w:val="000000" w:themeColor="text1"/>
                <w:sz w:val="28"/>
                <w:szCs w:val="28"/>
                <w:lang w:val="en-US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2 03 04099 04 0000 150</w:t>
            </w:r>
          </w:p>
          <w:p w:rsidR="00452324" w:rsidRPr="00DD012C" w:rsidRDefault="00452324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775960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775960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2 07 04050 04 0000 150</w:t>
            </w:r>
          </w:p>
          <w:p w:rsidR="00452324" w:rsidRPr="00DD012C" w:rsidRDefault="00452324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293F6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1 11 09044 04 00</w:t>
            </w:r>
            <w:r w:rsidRPr="00DD012C">
              <w:rPr>
                <w:sz w:val="28"/>
                <w:szCs w:val="28"/>
                <w:lang w:val="en-US"/>
              </w:rPr>
              <w:t>86</w:t>
            </w:r>
            <w:r w:rsidRPr="00DD012C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DD012C">
              <w:rPr>
                <w:bCs/>
                <w:sz w:val="28"/>
                <w:szCs w:val="28"/>
              </w:rPr>
              <w:t>концессионная плата</w:t>
            </w:r>
            <w:r w:rsidRPr="00DD012C">
              <w:rPr>
                <w:sz w:val="28"/>
                <w:szCs w:val="28"/>
              </w:rPr>
              <w:t xml:space="preserve">) </w:t>
            </w:r>
          </w:p>
        </w:tc>
      </w:tr>
      <w:tr w:rsidR="00452324" w:rsidRPr="00DD012C" w:rsidTr="00427E22">
        <w:trPr>
          <w:cantSplit/>
          <w:trHeight w:val="1140"/>
        </w:trPr>
        <w:tc>
          <w:tcPr>
            <w:tcW w:w="567" w:type="dxa"/>
          </w:tcPr>
          <w:p w:rsidR="00452324" w:rsidRPr="00DD012C" w:rsidRDefault="00452324" w:rsidP="001F094A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1F094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4555D1" w:rsidRPr="00DD012C" w:rsidTr="00427E22">
        <w:trPr>
          <w:cantSplit/>
          <w:trHeight w:val="945"/>
        </w:trPr>
        <w:tc>
          <w:tcPr>
            <w:tcW w:w="567" w:type="dxa"/>
          </w:tcPr>
          <w:p w:rsidR="004555D1" w:rsidRPr="00DD012C" w:rsidRDefault="004555D1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55D1" w:rsidRPr="00DD012C" w:rsidRDefault="004555D1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1 11 09044 04 0088 120</w:t>
            </w:r>
          </w:p>
        </w:tc>
        <w:tc>
          <w:tcPr>
            <w:tcW w:w="6379" w:type="dxa"/>
            <w:gridSpan w:val="2"/>
          </w:tcPr>
          <w:p w:rsidR="004555D1" w:rsidRPr="00DD012C" w:rsidRDefault="004555D1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имущества, находящегося в муниципальной собственности города Новосибирска, а также земель или земельных участков для проведения ярмарок)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704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427E22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1 14 13040 04 0000 410</w:t>
            </w:r>
          </w:p>
          <w:p w:rsidR="00452324" w:rsidRPr="00DD012C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1 16 01074 01 0000 140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DD012C">
                <w:rPr>
                  <w:sz w:val="28"/>
                  <w:szCs w:val="28"/>
                </w:rPr>
                <w:t>главой 7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1 16 01084 01 0000 140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DD012C">
                <w:rPr>
                  <w:sz w:val="28"/>
                  <w:szCs w:val="28"/>
                </w:rPr>
                <w:t>главой 8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1 16 01194 01 0000 140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DD012C">
                <w:rPr>
                  <w:rFonts w:eastAsiaTheme="minorHAnsi"/>
                  <w:sz w:val="28"/>
                  <w:szCs w:val="28"/>
                  <w:lang w:eastAsia="en-US"/>
                </w:rPr>
                <w:t>главой 19</w:t>
              </w:r>
            </w:hyperlink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577E5C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  <w:p w:rsidR="00452324" w:rsidRPr="00DD012C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1 16 10081 04 0000 140</w:t>
            </w:r>
          </w:p>
          <w:p w:rsidR="00452324" w:rsidRPr="00DD012C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DC6C16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DC6C1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DC6C16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DD012C" w:rsidTr="00427E22">
        <w:trPr>
          <w:cantSplit/>
          <w:trHeight w:val="36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1 08 07150 01 1000 110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DD012C">
              <w:rPr>
                <w:bCs/>
                <w:sz w:val="28"/>
              </w:rPr>
              <w:t xml:space="preserve"> </w:t>
            </w:r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1 11 09044 04 0081 120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DD012C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DD012C">
              <w:rPr>
                <w:sz w:val="28"/>
                <w:szCs w:val="24"/>
              </w:rPr>
              <w:t>найм</w:t>
            </w:r>
            <w:proofErr w:type="spellEnd"/>
            <w:r w:rsidRPr="00DD012C">
              <w:rPr>
                <w:sz w:val="28"/>
                <w:szCs w:val="24"/>
              </w:rPr>
              <w:t>)</w:t>
            </w:r>
            <w:proofErr w:type="gramEnd"/>
          </w:p>
        </w:tc>
      </w:tr>
      <w:tr w:rsidR="00452324" w:rsidRPr="00DD012C" w:rsidTr="00427E22">
        <w:trPr>
          <w:cantSplit/>
          <w:trHeight w:val="57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1 11 09044 04 0082 120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1 13 01994 04 0030 130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1 13 01994 04 0031 130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452324" w:rsidRPr="00DD012C" w:rsidTr="00427E22">
        <w:trPr>
          <w:cantSplit/>
          <w:trHeight w:val="510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1 13 01994 04 0047 130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12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452324" w:rsidRPr="00DD012C" w:rsidTr="00427E22">
        <w:trPr>
          <w:cantSplit/>
          <w:trHeight w:val="94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AD3DE2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  <w:p w:rsidR="00452324" w:rsidRPr="00DD012C" w:rsidRDefault="00452324" w:rsidP="00AD3DE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D82BF8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DD012C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676E46">
            <w:pPr>
              <w:ind w:left="142" w:right="137"/>
              <w:jc w:val="both"/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66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2 02 20077 04 0000 150</w:t>
            </w:r>
          </w:p>
          <w:p w:rsidR="00452324" w:rsidRPr="00DD012C" w:rsidRDefault="00452324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4"/>
              </w:rPr>
              <w:t>софинансирование</w:t>
            </w:r>
            <w:proofErr w:type="spellEnd"/>
            <w:r w:rsidRPr="00DD012C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DD012C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52324" w:rsidRPr="00DD012C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2 02 45455 04 0000 150</w:t>
            </w:r>
          </w:p>
          <w:p w:rsidR="00452324" w:rsidRPr="00DD012C" w:rsidRDefault="00452324" w:rsidP="007F44C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452324" w:rsidRPr="00DD012C" w:rsidRDefault="00452324" w:rsidP="007F44C3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DD012C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DD012C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452324" w:rsidRPr="00DD012C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452324" w:rsidRPr="00DD012C" w:rsidTr="00427E22">
        <w:trPr>
          <w:cantSplit/>
          <w:trHeight w:val="220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DD012C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770</w:t>
            </w:r>
          </w:p>
        </w:tc>
        <w:tc>
          <w:tcPr>
            <w:tcW w:w="2977" w:type="dxa"/>
            <w:shd w:val="clear" w:color="auto" w:fill="auto"/>
          </w:tcPr>
          <w:p w:rsidR="00452324" w:rsidRPr="00DD012C" w:rsidRDefault="00452324" w:rsidP="00FA6A2E">
            <w:pPr>
              <w:pStyle w:val="20"/>
              <w:ind w:firstLine="0"/>
              <w:jc w:val="center"/>
            </w:pPr>
            <w:r w:rsidRPr="00DD012C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DD012C">
              <w:rPr>
                <w:sz w:val="28"/>
                <w:szCs w:val="28"/>
              </w:rPr>
              <w:t>«</w:t>
            </w:r>
            <w:r w:rsidRPr="00DD012C">
              <w:rPr>
                <w:sz w:val="28"/>
              </w:rPr>
              <w:t>ДЕЗ</w:t>
            </w:r>
            <w:r w:rsidRPr="00DD012C">
              <w:rPr>
                <w:sz w:val="28"/>
                <w:szCs w:val="28"/>
              </w:rPr>
              <w:t>»</w:t>
            </w:r>
            <w:r w:rsidRPr="00DD012C">
              <w:rPr>
                <w:sz w:val="28"/>
              </w:rPr>
              <w:t>)</w:t>
            </w:r>
          </w:p>
        </w:tc>
      </w:tr>
      <w:tr w:rsidR="00452324" w:rsidRPr="00DD012C" w:rsidTr="00427E22">
        <w:trPr>
          <w:cantSplit/>
          <w:trHeight w:val="855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DD012C" w:rsidTr="00427E22">
        <w:trPr>
          <w:cantSplit/>
          <w:trHeight w:val="646"/>
        </w:trPr>
        <w:tc>
          <w:tcPr>
            <w:tcW w:w="567" w:type="dxa"/>
          </w:tcPr>
          <w:p w:rsidR="00452324" w:rsidRPr="00DD012C" w:rsidRDefault="00452324" w:rsidP="000F468D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0F468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1 14 02042 04 0000 410</w:t>
            </w:r>
          </w:p>
          <w:p w:rsidR="00452324" w:rsidRPr="00DD012C" w:rsidRDefault="00452324" w:rsidP="000F468D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D012C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2405D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2405D9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DD012C" w:rsidTr="00427E22">
        <w:trPr>
          <w:cantSplit/>
          <w:trHeight w:val="59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DD012C" w:rsidTr="00427E22">
        <w:trPr>
          <w:cantSplit/>
          <w:trHeight w:val="387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452324" w:rsidRPr="00DD012C" w:rsidTr="00427E22">
        <w:trPr>
          <w:cantSplit/>
          <w:trHeight w:val="639"/>
        </w:trPr>
        <w:tc>
          <w:tcPr>
            <w:tcW w:w="567" w:type="dxa"/>
          </w:tcPr>
          <w:p w:rsidR="00452324" w:rsidRPr="00DD012C" w:rsidRDefault="00452324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452324" w:rsidRPr="00DD012C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DD012C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2 19 25555 04 0000 150</w:t>
            </w:r>
          </w:p>
          <w:p w:rsidR="00EC1189" w:rsidRPr="00DD012C" w:rsidRDefault="00EC1189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1F7D43">
            <w:pPr>
              <w:ind w:left="113" w:right="113"/>
              <w:jc w:val="both"/>
              <w:rPr>
                <w:sz w:val="28"/>
                <w:szCs w:val="26"/>
              </w:rPr>
            </w:pPr>
            <w:r w:rsidRPr="00DD012C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C1189" w:rsidRPr="00DD012C" w:rsidTr="00427E22">
        <w:trPr>
          <w:cantSplit/>
          <w:trHeight w:val="63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DD012C">
              <w:rPr>
                <w:bCs/>
                <w:szCs w:val="28"/>
              </w:rPr>
              <w:t>благоустроительного</w:t>
            </w:r>
            <w:proofErr w:type="spellEnd"/>
            <w:r w:rsidRPr="00DD012C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D012C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DD012C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C1189" w:rsidRPr="00DD012C" w:rsidTr="00427E22">
        <w:trPr>
          <w:cantSplit/>
          <w:trHeight w:val="85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EC1189" w:rsidRPr="00DD012C" w:rsidTr="00427E22">
        <w:trPr>
          <w:cantSplit/>
          <w:trHeight w:val="85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sz w:val="28"/>
                <w:szCs w:val="28"/>
              </w:rPr>
              <w:t>благоустроительного</w:t>
            </w:r>
            <w:proofErr w:type="spellEnd"/>
            <w:r w:rsidRPr="00DD012C">
              <w:rPr>
                <w:sz w:val="28"/>
                <w:szCs w:val="28"/>
              </w:rPr>
              <w:t xml:space="preserve"> комплекса)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2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12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DA0EEF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DA0EE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EC1189" w:rsidRPr="00DD012C" w:rsidRDefault="00EC1189" w:rsidP="00DA0E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DA0EEF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D012C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1 16 10032 04 0000 140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E554C1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1 16 10100 04 0000 140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E86042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DD012C">
              <w:rPr>
                <w:rFonts w:eastAsiaTheme="minorHAnsi"/>
                <w:sz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E60ECC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DD012C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E60ECC">
            <w:pPr>
              <w:ind w:left="142" w:right="137"/>
              <w:jc w:val="both"/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1 16 11064 01 0000 140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EC1189" w:rsidRPr="00DD012C" w:rsidTr="00427E22">
        <w:trPr>
          <w:cantSplit/>
          <w:trHeight w:val="631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C1189" w:rsidRPr="00DD012C" w:rsidTr="00427E22">
        <w:trPr>
          <w:cantSplit/>
          <w:trHeight w:val="958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2 02 20077 04 0000 150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4"/>
              </w:rPr>
              <w:t>софинансирование</w:t>
            </w:r>
            <w:proofErr w:type="spellEnd"/>
            <w:r w:rsidRPr="00DD012C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88062F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88062F">
            <w:pPr>
              <w:pStyle w:val="20"/>
              <w:ind w:firstLine="0"/>
              <w:jc w:val="center"/>
            </w:pPr>
            <w:r w:rsidRPr="00DD012C">
              <w:t>2 02 25021 04 0000 150</w:t>
            </w:r>
          </w:p>
          <w:p w:rsidR="00EC1189" w:rsidRPr="00DD012C" w:rsidRDefault="00EC1189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DD012C">
              <w:rPr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2 02 25393 04 0000 150</w:t>
            </w:r>
          </w:p>
          <w:p w:rsidR="00EC1189" w:rsidRPr="00DD012C" w:rsidRDefault="00EC1189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EC1189" w:rsidRPr="00DD012C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2 02 29001 04 0000 150</w:t>
            </w:r>
          </w:p>
          <w:p w:rsidR="00EC1189" w:rsidRPr="00DD012C" w:rsidRDefault="00EC1189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EC1189" w:rsidRPr="00DD012C" w:rsidRDefault="00EC1189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C1189" w:rsidRPr="00DD012C" w:rsidTr="00427E22">
        <w:trPr>
          <w:cantSplit/>
          <w:trHeight w:val="47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47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lastRenderedPageBreak/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780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DD012C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C1189" w:rsidRPr="00DD012C" w:rsidTr="00427E22">
        <w:trPr>
          <w:cantSplit/>
          <w:trHeight w:val="383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D012C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820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  <w:p w:rsidR="00EC1189" w:rsidRPr="00DD012C" w:rsidRDefault="00EC118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30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362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EC1189" w:rsidRPr="00DD012C" w:rsidTr="00427E22">
        <w:trPr>
          <w:cantSplit/>
          <w:trHeight w:val="362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C1189" w:rsidRPr="00DD012C" w:rsidTr="00427E22">
        <w:trPr>
          <w:cantSplit/>
          <w:trHeight w:val="95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EC1189" w:rsidRPr="00DD012C" w:rsidTr="00427E22">
        <w:trPr>
          <w:cantSplit/>
          <w:trHeight w:val="646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C1189" w:rsidRPr="00DD012C" w:rsidTr="00427E22">
        <w:trPr>
          <w:cantSplit/>
          <w:trHeight w:val="945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pStyle w:val="20"/>
              <w:ind w:firstLine="0"/>
              <w:jc w:val="center"/>
            </w:pPr>
            <w:r w:rsidRPr="00DD012C">
              <w:t>2 02 25163 04 0000 150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EC1189" w:rsidRPr="00DD012C" w:rsidTr="00427E22">
        <w:trPr>
          <w:cantSplit/>
          <w:trHeight w:val="308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C1189" w:rsidRPr="00DD012C" w:rsidTr="00427E22">
        <w:trPr>
          <w:cantSplit/>
          <w:trHeight w:val="669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C1189" w:rsidRPr="00DD012C" w:rsidTr="00427E22">
        <w:trPr>
          <w:cantSplit/>
          <w:trHeight w:val="510"/>
        </w:trPr>
        <w:tc>
          <w:tcPr>
            <w:tcW w:w="567" w:type="dxa"/>
          </w:tcPr>
          <w:p w:rsidR="00EC1189" w:rsidRPr="00DD012C" w:rsidRDefault="00EC1189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EC1189" w:rsidRPr="00DD012C" w:rsidRDefault="00EC118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EC1189" w:rsidRPr="00DD012C" w:rsidRDefault="00EC118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8" w:history="1">
              <w:r w:rsidRPr="00DD012C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DD012C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9" w:history="1">
              <w:r w:rsidRPr="00DD012C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DD012C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1F7D43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880</w:t>
            </w:r>
          </w:p>
        </w:tc>
        <w:tc>
          <w:tcPr>
            <w:tcW w:w="2977" w:type="dxa"/>
          </w:tcPr>
          <w:p w:rsidR="00012E11" w:rsidRPr="00DD012C" w:rsidRDefault="00012E11" w:rsidP="0078407A">
            <w:pPr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2 19 35135 04 0000 150</w:t>
            </w:r>
          </w:p>
          <w:p w:rsidR="00012E11" w:rsidRPr="00DD012C" w:rsidRDefault="00012E11" w:rsidP="001F7D43">
            <w:pPr>
              <w:tabs>
                <w:tab w:val="left" w:pos="3032"/>
              </w:tabs>
              <w:ind w:left="60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20" w:history="1">
              <w:r w:rsidRPr="00DD012C">
                <w:rPr>
                  <w:color w:val="000000" w:themeColor="text1"/>
                  <w:sz w:val="28"/>
                </w:rPr>
                <w:t>законом</w:t>
              </w:r>
            </w:hyperlink>
            <w:r w:rsidR="00C33EAE">
              <w:rPr>
                <w:sz w:val="28"/>
              </w:rPr>
              <w:t xml:space="preserve"> от 12 января 1995 года № 5-ФЗ «О ветеранах»</w:t>
            </w:r>
            <w:r w:rsidRPr="00DD012C">
              <w:rPr>
                <w:sz w:val="28"/>
              </w:rPr>
              <w:t>, из бюджетов городских округов</w:t>
            </w:r>
          </w:p>
        </w:tc>
      </w:tr>
      <w:tr w:rsidR="00012E11" w:rsidRPr="00DD012C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012E11" w:rsidRPr="00DD012C" w:rsidRDefault="00012E11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DD012C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2E11" w:rsidRPr="00DD012C" w:rsidTr="00427E22">
        <w:trPr>
          <w:cantSplit/>
          <w:trHeight w:val="322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1 12 04042 04 0000 120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DD012C">
              <w:rPr>
                <w:rFonts w:eastAsiaTheme="minorHAnsi"/>
                <w:b w:val="0"/>
                <w:sz w:val="28"/>
                <w:szCs w:val="28"/>
                <w:lang w:eastAsia="en-US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DD012C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«Горзеленхоз»)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pStyle w:val="20"/>
              <w:ind w:firstLine="0"/>
              <w:jc w:val="center"/>
            </w:pPr>
            <w:r w:rsidRPr="00DD012C"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114 02042 04 0000 440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FA6A2E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1 16 11050 01 0000 140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2 02 25228 04 0000 150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</w:pPr>
            <w:r w:rsidRPr="00DD012C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DD012C">
              <w:rPr>
                <w:sz w:val="28"/>
                <w:szCs w:val="28"/>
              </w:rPr>
              <w:t>софинансирование</w:t>
            </w:r>
            <w:proofErr w:type="spellEnd"/>
            <w:r w:rsidRPr="00DD012C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rFonts w:eastAsiaTheme="minorHAnsi"/>
                <w:szCs w:val="28"/>
                <w:lang w:eastAsia="en-US"/>
              </w:rPr>
              <w:t>2 02 25519 04 0000 150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поддержку отрасли культуры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AD3DE2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AD3DE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2 02 45454 04 0000 150</w:t>
            </w:r>
          </w:p>
          <w:p w:rsidR="00012E11" w:rsidRPr="00DD012C" w:rsidRDefault="00012E11" w:rsidP="00AD3DE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012E11" w:rsidRPr="00DD012C" w:rsidTr="00427E22">
        <w:trPr>
          <w:cantSplit/>
          <w:trHeight w:val="6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BC174F">
            <w:pPr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2 19 25081 04 0000 150</w:t>
            </w:r>
          </w:p>
          <w:p w:rsidR="00012E11" w:rsidRPr="00DD012C" w:rsidRDefault="00012E1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DD012C">
              <w:rPr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BC174F">
            <w:pPr>
              <w:jc w:val="center"/>
              <w:rPr>
                <w:sz w:val="28"/>
                <w:szCs w:val="26"/>
              </w:rPr>
            </w:pPr>
            <w:r w:rsidRPr="00DD012C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012E11" w:rsidRPr="00DD012C" w:rsidRDefault="00012E11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2 19 25555 04 0000 150</w:t>
            </w:r>
          </w:p>
          <w:p w:rsidR="00012E11" w:rsidRPr="00DD012C" w:rsidRDefault="00012E1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1F7D43">
            <w:pPr>
              <w:ind w:left="113" w:right="113"/>
              <w:jc w:val="both"/>
              <w:rPr>
                <w:sz w:val="28"/>
                <w:szCs w:val="26"/>
              </w:rPr>
            </w:pPr>
            <w:r w:rsidRPr="00DD012C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a7"/>
              <w:ind w:left="142" w:right="137" w:firstLine="0"/>
              <w:rPr>
                <w:szCs w:val="28"/>
              </w:rPr>
            </w:pPr>
            <w:r w:rsidRPr="00DD012C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012E11" w:rsidRPr="00DD012C" w:rsidTr="00205C6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1 13 01994 04 0032 130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1 13 02994 04 0035 130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EF29FD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EF29FD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1 16 10032 04 0000 140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1" w:history="1">
              <w:r w:rsidRPr="00DD012C">
                <w:rPr>
                  <w:sz w:val="28"/>
                </w:rPr>
                <w:t>программы</w:t>
              </w:r>
            </w:hyperlink>
            <w:r w:rsidRPr="00DD012C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2 02 25208 04 0000 150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C964EC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C964E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2 02 25210 04 0000 150</w:t>
            </w:r>
          </w:p>
          <w:p w:rsidR="00012E11" w:rsidRPr="00DD012C" w:rsidRDefault="00012E11" w:rsidP="00C964E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C964EC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2 02 25219 04 0000 150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2 02 25304 04 0000 150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</w:pPr>
            <w:r w:rsidRPr="00DD012C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2 02 25491 04 0000 150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012E11" w:rsidRPr="00DD012C" w:rsidTr="00427E22">
        <w:trPr>
          <w:cantSplit/>
          <w:trHeight w:val="368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BA3F0B">
            <w:pPr>
              <w:jc w:val="center"/>
              <w:rPr>
                <w:bCs/>
                <w:color w:val="000000" w:themeColor="text1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  <w:p w:rsidR="00012E11" w:rsidRPr="00DD012C" w:rsidRDefault="00012E11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DD012C">
              <w:rPr>
                <w:bCs/>
                <w:szCs w:val="28"/>
              </w:rPr>
              <w:t>2 02 45303 04 0000 150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12E11" w:rsidRPr="00DD012C" w:rsidTr="00427E22">
        <w:trPr>
          <w:cantSplit/>
          <w:trHeight w:val="60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47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012C">
              <w:rPr>
                <w:sz w:val="28"/>
                <w:szCs w:val="28"/>
              </w:rPr>
              <w:t>ХозУ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DD012C">
              <w:rPr>
                <w:sz w:val="28"/>
                <w:szCs w:val="28"/>
              </w:rPr>
              <w:t>Горархив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1 16 01074 01 0000 140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DD012C">
                <w:rPr>
                  <w:sz w:val="28"/>
                  <w:szCs w:val="24"/>
                </w:rPr>
                <w:t>главой 7</w:t>
              </w:r>
            </w:hyperlink>
            <w:r w:rsidRPr="00DD012C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DD012C">
                <w:rPr>
                  <w:sz w:val="28"/>
                  <w:szCs w:val="28"/>
                </w:rPr>
                <w:t>главой 15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4" w:history="1">
              <w:r w:rsidRPr="00DD012C">
                <w:rPr>
                  <w:sz w:val="28"/>
                  <w:szCs w:val="28"/>
                </w:rPr>
                <w:t>пункте 6 статьи 46</w:t>
              </w:r>
            </w:hyperlink>
            <w:r w:rsidRPr="00DD012C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1 16 01157 01 0000 140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012C">
              <w:rPr>
                <w:sz w:val="28"/>
                <w:szCs w:val="28"/>
              </w:rPr>
              <w:t>неперечислением</w:t>
            </w:r>
            <w:proofErr w:type="spellEnd"/>
            <w:r w:rsidRPr="00DD012C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D012C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1 16 10081 04 0000 140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2 02 35469 04 0000 150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sz w:val="28"/>
              </w:rPr>
            </w:pPr>
            <w:r w:rsidRPr="00DD012C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7C1F73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4"/>
              </w:rPr>
              <w:t>департамент по чрезвычайным ситуациям и взаимодействию с административными органами мэрии города Новосибирска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DD012C">
              <w:rPr>
                <w:sz w:val="28"/>
                <w:szCs w:val="28"/>
              </w:rPr>
              <w:t>АСРиГЗ</w:t>
            </w:r>
            <w:proofErr w:type="spellEnd"/>
            <w:r w:rsidRPr="00DD012C">
              <w:rPr>
                <w:sz w:val="28"/>
                <w:szCs w:val="28"/>
              </w:rPr>
              <w:t>»)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DD012C">
              <w:rPr>
                <w:szCs w:val="20"/>
              </w:rPr>
              <w:t>1 14 02042 04 0000 440</w:t>
            </w:r>
          </w:p>
          <w:p w:rsidR="00012E11" w:rsidRPr="00DD012C" w:rsidRDefault="00012E11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0B050C">
        <w:trPr>
          <w:cantSplit/>
          <w:trHeight w:val="107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  <w:p w:rsidR="00012E11" w:rsidRPr="00DD012C" w:rsidRDefault="00012E11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1 16 01074 01 0000 140</w:t>
            </w:r>
          </w:p>
          <w:p w:rsidR="00012E11" w:rsidRPr="00DD012C" w:rsidRDefault="00012E11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</w:rPr>
            </w:pPr>
            <w:r w:rsidRPr="00DD012C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DD012C">
                <w:rPr>
                  <w:sz w:val="28"/>
                  <w:szCs w:val="24"/>
                </w:rPr>
                <w:t>главой 7</w:t>
              </w:r>
            </w:hyperlink>
            <w:r w:rsidRPr="00DD012C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2 02 30024 04 0000 150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2E11" w:rsidRPr="00DD012C" w:rsidTr="00427E22">
        <w:trPr>
          <w:cantSplit/>
          <w:trHeight w:val="383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12E11" w:rsidRPr="00DD012C" w:rsidTr="00427E22">
        <w:trPr>
          <w:cantSplit/>
          <w:trHeight w:val="945"/>
        </w:trPr>
        <w:tc>
          <w:tcPr>
            <w:tcW w:w="567" w:type="dxa"/>
          </w:tcPr>
          <w:p w:rsidR="00012E11" w:rsidRPr="00DD012C" w:rsidRDefault="00012E11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12E11" w:rsidRPr="00DD012C" w:rsidTr="00427E22">
        <w:trPr>
          <w:cantSplit/>
          <w:trHeight w:val="85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510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szCs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  <w:p w:rsidR="00012E11" w:rsidRPr="00DD012C" w:rsidRDefault="00012E11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1 16 10032 04 0000 140</w:t>
            </w:r>
          </w:p>
          <w:p w:rsidR="00012E11" w:rsidRPr="00DD012C" w:rsidRDefault="00012E11" w:rsidP="0091486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914865">
            <w:pPr>
              <w:ind w:left="142" w:right="137"/>
              <w:jc w:val="both"/>
            </w:pPr>
            <w:r w:rsidRPr="00DD012C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</w:rPr>
            </w:pPr>
            <w:r w:rsidRPr="00DD012C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  <w:szCs w:val="28"/>
              </w:rPr>
            </w:pPr>
            <w:r w:rsidRPr="00DD012C">
              <w:rPr>
                <w:bCs/>
                <w:sz w:val="28"/>
                <w:szCs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  <w:rPr>
                <w:szCs w:val="28"/>
              </w:rPr>
            </w:pPr>
            <w:r w:rsidRPr="00DD012C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>благоустроительного</w:t>
            </w:r>
            <w:proofErr w:type="spellEnd"/>
            <w:r w:rsidRPr="00DD012C">
              <w:rPr>
                <w:rFonts w:eastAsiaTheme="minorHAnsi"/>
                <w:sz w:val="28"/>
                <w:szCs w:val="28"/>
                <w:lang w:eastAsia="en-US"/>
              </w:rPr>
              <w:t xml:space="preserve"> комплекса)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/>
                <w:bCs/>
                <w:sz w:val="28"/>
              </w:rPr>
            </w:pPr>
            <w:r w:rsidRPr="00DD012C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DD012C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DD012C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DD012C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2E11" w:rsidRPr="00DD012C" w:rsidTr="00427E22">
        <w:trPr>
          <w:cantSplit/>
          <w:trHeight w:val="295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pStyle w:val="20"/>
              <w:ind w:firstLine="0"/>
              <w:jc w:val="center"/>
            </w:pPr>
            <w:r w:rsidRPr="00DD012C">
              <w:t>1 11 09044 04 0085 120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DD012C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1 13 02994 04 0036 130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1 13 02994 04 0037 130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12E11" w:rsidRPr="00DD012C" w:rsidTr="00427E22">
        <w:trPr>
          <w:cantSplit/>
          <w:trHeight w:val="646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1 16 01204 01 0000 140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DD012C">
                <w:rPr>
                  <w:sz w:val="28"/>
                  <w:szCs w:val="28"/>
                </w:rPr>
                <w:t>главой 20</w:t>
              </w:r>
            </w:hyperlink>
            <w:r w:rsidRPr="00DD012C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1 16 02020 02 0000 140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1 16 07010 04 0000 140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1 16 10031 04 0000 140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1 16 10061 04 0000 140</w:t>
            </w:r>
          </w:p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D012C">
              <w:rPr>
                <w:sz w:val="28"/>
                <w:szCs w:val="28"/>
              </w:rPr>
              <w:t xml:space="preserve"> фонда)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DD012C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056491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2E11" w:rsidRPr="00DD012C" w:rsidTr="00427E22">
        <w:trPr>
          <w:cantSplit/>
          <w:trHeight w:val="402"/>
        </w:trPr>
        <w:tc>
          <w:tcPr>
            <w:tcW w:w="567" w:type="dxa"/>
          </w:tcPr>
          <w:p w:rsidR="00012E11" w:rsidRPr="00DD012C" w:rsidRDefault="00012E11" w:rsidP="007F44C3">
            <w:pPr>
              <w:jc w:val="center"/>
              <w:rPr>
                <w:bCs/>
                <w:sz w:val="28"/>
              </w:rPr>
            </w:pPr>
            <w:r w:rsidRPr="00DD012C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12E11" w:rsidRPr="00DD012C" w:rsidRDefault="00012E11" w:rsidP="007F44C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012E11" w:rsidRPr="00DD012C" w:rsidRDefault="00012E11" w:rsidP="007F44C3">
            <w:pPr>
              <w:ind w:left="142" w:right="137"/>
              <w:jc w:val="both"/>
              <w:rPr>
                <w:sz w:val="28"/>
                <w:szCs w:val="28"/>
              </w:rPr>
            </w:pPr>
            <w:r w:rsidRPr="00DD012C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:rsidR="000200D7" w:rsidRPr="00DD012C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DD012C">
        <w:rPr>
          <w:sz w:val="28"/>
        </w:rPr>
        <w:t>1000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2000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пени и проценты по соответствующему платежу;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3000</w:t>
      </w:r>
      <w:r w:rsidR="006F4642" w:rsidRPr="00DD012C">
        <w:rPr>
          <w:sz w:val="28"/>
        </w:rPr>
        <w:t> - суммы</w:t>
      </w:r>
      <w:r w:rsidRPr="00DD012C">
        <w:rPr>
          <w:sz w:val="28"/>
        </w:rPr>
        <w:t xml:space="preserve"> денежных взысканий (штраф</w:t>
      </w:r>
      <w:r w:rsidR="00B4587F" w:rsidRPr="00DD012C">
        <w:rPr>
          <w:sz w:val="28"/>
        </w:rPr>
        <w:t>ов) по соответствующему платежу</w:t>
      </w:r>
      <w:r w:rsidRPr="00DD012C">
        <w:rPr>
          <w:sz w:val="28"/>
        </w:rPr>
        <w:t xml:space="preserve"> согласно законодательству Российской Федерации;</w:t>
      </w:r>
    </w:p>
    <w:p w:rsidR="000200D7" w:rsidRPr="00DD012C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4000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2000,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DD012C">
        <w:rPr>
          <w:sz w:val="28"/>
        </w:rPr>
        <w:t>___________</w:t>
      </w:r>
    </w:p>
    <w:sectPr w:rsidR="007E0F67" w:rsidRPr="00067587" w:rsidSect="00E94076">
      <w:headerReference w:type="default" r:id="rId29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97A" w:rsidRDefault="00FE797A">
      <w:r>
        <w:separator/>
      </w:r>
    </w:p>
  </w:endnote>
  <w:endnote w:type="continuationSeparator" w:id="0">
    <w:p w:rsidR="00FE797A" w:rsidRDefault="00FE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97A" w:rsidRDefault="00FE797A">
      <w:r>
        <w:separator/>
      </w:r>
    </w:p>
  </w:footnote>
  <w:footnote w:type="continuationSeparator" w:id="0">
    <w:p w:rsidR="00FE797A" w:rsidRDefault="00FE7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84B79">
      <w:rPr>
        <w:rStyle w:val="a6"/>
        <w:noProof/>
      </w:rPr>
      <w:t>41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2E11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558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1639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39EE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7C4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B79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5FB1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1297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6B5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2324"/>
    <w:rsid w:val="00453C7D"/>
    <w:rsid w:val="00455042"/>
    <w:rsid w:val="004555D1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88D"/>
    <w:rsid w:val="004F51B1"/>
    <w:rsid w:val="004F60B3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4F9A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92F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3838"/>
    <w:rsid w:val="005943E5"/>
    <w:rsid w:val="00594748"/>
    <w:rsid w:val="00594EEF"/>
    <w:rsid w:val="00595681"/>
    <w:rsid w:val="00595E1B"/>
    <w:rsid w:val="005972C5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26E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0BB"/>
    <w:rsid w:val="006247F3"/>
    <w:rsid w:val="00624C18"/>
    <w:rsid w:val="00625E97"/>
    <w:rsid w:val="00626010"/>
    <w:rsid w:val="00626E34"/>
    <w:rsid w:val="00626F0B"/>
    <w:rsid w:val="00630B96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265A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76F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4FF1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407A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1F73"/>
    <w:rsid w:val="007C27ED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6B87"/>
    <w:rsid w:val="00892F1D"/>
    <w:rsid w:val="008939FA"/>
    <w:rsid w:val="008968AD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7697"/>
    <w:rsid w:val="008C7CD1"/>
    <w:rsid w:val="008D1387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653C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1BD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125A"/>
    <w:rsid w:val="00A73743"/>
    <w:rsid w:val="00A7564D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17B5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174F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3EAE"/>
    <w:rsid w:val="00C3430F"/>
    <w:rsid w:val="00C35F5D"/>
    <w:rsid w:val="00C3632F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0A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12C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0F91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6042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460C"/>
    <w:rsid w:val="00EB5761"/>
    <w:rsid w:val="00EB58CE"/>
    <w:rsid w:val="00EB5E82"/>
    <w:rsid w:val="00EB6968"/>
    <w:rsid w:val="00EB7499"/>
    <w:rsid w:val="00EB75D1"/>
    <w:rsid w:val="00EC1189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07B8"/>
    <w:rsid w:val="00F82131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97A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8" Type="http://schemas.openxmlformats.org/officeDocument/2006/relationships/hyperlink" Target="consultantplus://offline/ref=3A554D8024C8C1D92A4FDBE5611AA17D1833AD5A1119D34F96F14B0CF0XCB7I" TargetMode="External"/><Relationship Id="rId26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17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5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0" Type="http://schemas.openxmlformats.org/officeDocument/2006/relationships/hyperlink" Target="consultantplus://offline/ref=E4B1BBB57C21B2DB44F7FB24A42CD1868DAE971C91F5108978D8C1C48728DBCFD8C7CEDCCAF1EA6A0DAEAB6F61t025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23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3A554D8024C8C1D92A4FDBE5611AA17D1336A65D12128E459EA8470EXFB7I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22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6KDV5W64NSFS-851842435-1511</_dlc_DocId>
    <_dlc_DocIdUrl xmlns="746016b1-ecc9-410e-95eb-a13f7eb3881b">
      <Url>http://port.admnsk.ru/sites/main/sovet/_layouts/DocIdRedir.aspx?ID=6KDV5W64NSFS-851842435-1511</Url>
      <Description>6KDV5W64NSFS-851842435-1511</Description>
    </_dlc_DocIdUrl>
  </documentManagement>
</p:properties>
</file>

<file path=customXml/itemProps1.xml><?xml version="1.0" encoding="utf-8"?>
<ds:datastoreItem xmlns:ds="http://schemas.openxmlformats.org/officeDocument/2006/customXml" ds:itemID="{050EACCA-9513-43A5-BAB5-17ACD12C0DFA}"/>
</file>

<file path=customXml/itemProps2.xml><?xml version="1.0" encoding="utf-8"?>
<ds:datastoreItem xmlns:ds="http://schemas.openxmlformats.org/officeDocument/2006/customXml" ds:itemID="{8E4176B9-C1EE-414B-B788-F7619B34E15B}"/>
</file>

<file path=customXml/itemProps3.xml><?xml version="1.0" encoding="utf-8"?>
<ds:datastoreItem xmlns:ds="http://schemas.openxmlformats.org/officeDocument/2006/customXml" ds:itemID="{2049B8A9-61AC-46EF-883A-1BC09B1828F9}"/>
</file>

<file path=customXml/itemProps4.xml><?xml version="1.0" encoding="utf-8"?>
<ds:datastoreItem xmlns:ds="http://schemas.openxmlformats.org/officeDocument/2006/customXml" ds:itemID="{1AF9C10D-1F0C-490F-9DE4-BF066780365C}"/>
</file>

<file path=customXml/itemProps5.xml><?xml version="1.0" encoding="utf-8"?>
<ds:datastoreItem xmlns:ds="http://schemas.openxmlformats.org/officeDocument/2006/customXml" ds:itemID="{10884566-4FF9-42B8-A819-4DFF17053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42</Pages>
  <Words>13705</Words>
  <Characters>94363</Characters>
  <Application>Microsoft Office Word</Application>
  <DocSecurity>0</DocSecurity>
  <Lines>786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107853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Есаян Кристина Эрнестовна</cp:lastModifiedBy>
  <cp:revision>1134</cp:revision>
  <cp:lastPrinted>2021-05-20T09:30:00Z</cp:lastPrinted>
  <dcterms:created xsi:type="dcterms:W3CDTF">2014-12-18T04:50:00Z</dcterms:created>
  <dcterms:modified xsi:type="dcterms:W3CDTF">2021-05-31T04:05:00Z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34398a9a-bd13-4c3b-9123-7d1a54e62ca8</vt:lpwstr>
  </property>
</Properties>
</file>